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9A" w:rsidRDefault="007E3C52">
      <w:r>
        <w:t>Zet de woorden op de juiste plek</w:t>
      </w:r>
      <w:bookmarkStart w:id="0" w:name="_GoBack"/>
      <w:bookmarkEnd w:id="0"/>
    </w:p>
    <w:p w:rsidR="007E3C52" w:rsidRPr="00307014" w:rsidRDefault="007E3C52">
      <w:pPr>
        <w:rPr>
          <w:b/>
          <w:sz w:val="28"/>
          <w:szCs w:val="28"/>
        </w:rPr>
      </w:pPr>
      <w:r w:rsidRPr="007E3C52">
        <w:rPr>
          <w:b/>
          <w:sz w:val="28"/>
          <w:szCs w:val="28"/>
        </w:rPr>
        <w:t>LH, Oxytocine, Ovulatie, Oestrogeen, FSH, Graafs Follikel, Prolactine, Progesteron</w:t>
      </w:r>
      <w:r w:rsidR="00307014">
        <w:rPr>
          <w:noProof/>
          <w:lang w:eastAsia="nl-NL"/>
        </w:rPr>
        <w:drawing>
          <wp:inline distT="0" distB="0" distL="0" distR="0" wp14:anchorId="12F9A981" wp14:editId="0EE880C0">
            <wp:extent cx="5520209" cy="7835462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uloefening lh fs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182" cy="786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C52" w:rsidRPr="0030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52"/>
    <w:rsid w:val="000D3F9A"/>
    <w:rsid w:val="00307014"/>
    <w:rsid w:val="007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Mariska Roosink</cp:lastModifiedBy>
  <cp:revision>2</cp:revision>
  <dcterms:created xsi:type="dcterms:W3CDTF">2016-03-22T10:49:00Z</dcterms:created>
  <dcterms:modified xsi:type="dcterms:W3CDTF">2016-03-22T10:58:00Z</dcterms:modified>
</cp:coreProperties>
</file>